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10A3C" w14:textId="4B92F339" w:rsidR="001E64D8" w:rsidRPr="00F251A2" w:rsidRDefault="001E64D8" w:rsidP="001E64D8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117</w:t>
      </w:r>
    </w:p>
    <w:p w14:paraId="1FAF1FD1" w14:textId="77777777" w:rsidR="000B1121" w:rsidRDefault="001E64D8" w:rsidP="001E64D8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10C25B12" w14:textId="7B7DAEFD" w:rsidR="001E64D8" w:rsidRPr="000821B0" w:rsidRDefault="001E64D8" w:rsidP="001E64D8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0B2C68A8" w14:textId="77777777" w:rsidR="001E64D8" w:rsidRDefault="001E64D8" w:rsidP="001E64D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41B7A177" w14:textId="77777777" w:rsidR="001E64D8" w:rsidRPr="00A30DF8" w:rsidRDefault="001E64D8" w:rsidP="001E64D8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76CCBA9F" w14:textId="28921A8B" w:rsidR="000B7A94" w:rsidRPr="00AC5D8B" w:rsidRDefault="000B7A94" w:rsidP="00AB2FF9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272061B2" w14:textId="77777777" w:rsidR="000B7A94" w:rsidRPr="00AC5D8B" w:rsidRDefault="000B7A94" w:rsidP="00AB2FF9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2050ADED" w14:textId="77777777" w:rsidR="000B7A94" w:rsidRPr="00AC5D8B" w:rsidRDefault="000B7A94" w:rsidP="00AB2FF9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C5D8B">
        <w:rPr>
          <w:rFonts w:ascii="GHEA Grapalat" w:eastAsia="Sylfaen" w:hAnsi="GHEA Grapalat" w:cs="Sylfaen"/>
          <w:b/>
          <w:lang w:val="hy-AM"/>
        </w:rPr>
        <w:t>ՔԱՂԱՔԱՑԻԱԿԱՆ</w:t>
      </w:r>
      <w:r w:rsidRPr="00AC5D8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>ԾԱՌԱՅՈՒԹՅԱՆ</w:t>
      </w:r>
      <w:r w:rsidRPr="00AC5D8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>ՊԱՇՏՈՆԻ</w:t>
      </w:r>
      <w:r w:rsidRPr="00AC5D8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>ԱՆՁՆԱԳԻՐ</w:t>
      </w:r>
    </w:p>
    <w:p w14:paraId="522D22C8" w14:textId="77777777" w:rsidR="000B7A94" w:rsidRPr="00AC5D8B" w:rsidRDefault="000B7A94" w:rsidP="00AB2FF9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289C29A6" w14:textId="77777777" w:rsidR="00AB2FF9" w:rsidRPr="00AC5D8B" w:rsidRDefault="00AB2FF9" w:rsidP="00AB2FF9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  <w:r w:rsidRPr="00AC5D8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935C4F">
        <w:rPr>
          <w:rFonts w:ascii="GHEA Grapalat" w:eastAsia="Sylfaen" w:hAnsi="GHEA Grapalat" w:cs="Sylfaen"/>
          <w:b/>
          <w:color w:val="000000" w:themeColor="text1"/>
          <w:lang w:val="hy-AM"/>
        </w:rPr>
        <w:t>ԱՐԱՐԱՏԻ</w:t>
      </w:r>
      <w:r w:rsidRPr="00AC5D8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</w:t>
      </w:r>
      <w:r w:rsidRPr="00AC5D8B">
        <w:rPr>
          <w:rFonts w:ascii="GHEA Grapalat" w:eastAsia="Times New Roman" w:hAnsi="GHEA Grapalat" w:cs="Arial Armenian"/>
          <w:b/>
          <w:lang w:val="af-ZA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 xml:space="preserve">ԲԱԺՆԻ </w:t>
      </w:r>
    </w:p>
    <w:p w14:paraId="09F69ABA" w14:textId="77777777" w:rsidR="000B7A94" w:rsidRPr="00AC5D8B" w:rsidRDefault="00AB2FF9" w:rsidP="00AB2FF9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AC5D8B">
        <w:rPr>
          <w:rFonts w:ascii="GHEA Grapalat" w:eastAsia="Sylfaen" w:hAnsi="GHEA Grapalat" w:cs="Sylfaen"/>
          <w:b/>
          <w:lang w:val="hy-AM"/>
        </w:rPr>
        <w:t>ՊԵՏԻ ՏԵՂԱԿԱԼ</w:t>
      </w:r>
    </w:p>
    <w:p w14:paraId="549A87BE" w14:textId="77777777" w:rsidR="000B7A94" w:rsidRPr="00AC5D8B" w:rsidRDefault="000B7A94" w:rsidP="00AB2FF9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0B7A94" w:rsidRPr="00AC5D8B" w14:paraId="593BC35C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566A60" w14:textId="77777777" w:rsidR="000B7A94" w:rsidRPr="00AC5D8B" w:rsidRDefault="000B7A94" w:rsidP="00AB2FF9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C5D8B">
              <w:rPr>
                <w:rFonts w:ascii="GHEA Grapalat" w:eastAsia="GHEA Grapalat" w:hAnsi="GHEA Grapalat" w:cs="GHEA Grapalat"/>
                <w:b/>
              </w:rPr>
              <w:t>1</w:t>
            </w:r>
            <w:r w:rsidRPr="00AC5D8B">
              <w:rPr>
                <w:rFonts w:ascii="Cambria Math" w:eastAsia="MS Gothic" w:hAnsi="Cambria Math" w:cs="Cambria Math"/>
                <w:b/>
              </w:rPr>
              <w:t>․</w:t>
            </w:r>
            <w:r w:rsidR="00AB2FF9" w:rsidRPr="00AC5D8B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AC5D8B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0B7A94" w:rsidRPr="000B1121" w14:paraId="7E6E659E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C27C22" w14:textId="77777777" w:rsidR="000B7A94" w:rsidRPr="00AC5D8B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AC5D8B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C5D8B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AC5D8B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14210AC8" w14:textId="77777777" w:rsidR="000B7A94" w:rsidRPr="00AC5D8B" w:rsidRDefault="00AB2FF9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="00FF648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FF6483">
              <w:rPr>
                <w:rFonts w:ascii="GHEA Grapalat" w:eastAsia="Times New Roman" w:hAnsi="GHEA Grapalat" w:cs="Arial"/>
              </w:rPr>
              <w:t>(</w:t>
            </w:r>
            <w:r w:rsidR="00FF6483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FF6483">
              <w:rPr>
                <w:rFonts w:ascii="GHEA Grapalat" w:eastAsia="Times New Roman" w:hAnsi="GHEA Grapalat" w:cs="Arial"/>
              </w:rPr>
              <w:t>)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935C4F">
              <w:rPr>
                <w:rFonts w:ascii="GHEA Grapalat" w:eastAsia="Times New Roman" w:hAnsi="GHEA Grapalat" w:cs="Arial Armenian"/>
                <w:lang w:val="hy-AM"/>
              </w:rPr>
              <w:t>Արարատի</w:t>
            </w:r>
            <w:r w:rsidR="00503837" w:rsidRPr="00AC5D8B">
              <w:rPr>
                <w:rFonts w:ascii="GHEA Grapalat" w:eastAsia="Times New Roman" w:hAnsi="GHEA Grapalat" w:cs="Arial Armenian"/>
                <w:lang w:val="hy-AM"/>
              </w:rPr>
              <w:t xml:space="preserve"> տարածքային</w:t>
            </w:r>
            <w:r w:rsidR="000B7A94" w:rsidRPr="00AC5D8B">
              <w:rPr>
                <w:rFonts w:ascii="GHEA Grapalat" w:eastAsia="Times New Roman" w:hAnsi="GHEA Grapalat" w:cs="Arial Armenian"/>
                <w:lang w:val="hy-AM"/>
              </w:rPr>
              <w:t xml:space="preserve"> բաժնի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C5D8B">
              <w:rPr>
                <w:rFonts w:ascii="GHEA Grapalat" w:eastAsia="Times New Roman" w:hAnsi="GHEA Grapalat" w:cs="Arial Armenian"/>
              </w:rPr>
              <w:t>(</w:t>
            </w:r>
            <w:r w:rsidRPr="00AC5D8B">
              <w:rPr>
                <w:rFonts w:ascii="GHEA Grapalat" w:eastAsia="Times New Roman" w:hAnsi="GHEA Grapalat" w:cs="Arial Armenian"/>
                <w:lang w:val="hy-AM"/>
              </w:rPr>
              <w:t>այսուհետ՝ Բաժին</w:t>
            </w:r>
            <w:r w:rsidRPr="00AC5D8B">
              <w:rPr>
                <w:rFonts w:ascii="GHEA Grapalat" w:eastAsia="Times New Roman" w:hAnsi="GHEA Grapalat" w:cs="Arial Armenian"/>
              </w:rPr>
              <w:t>)</w:t>
            </w:r>
            <w:r w:rsidRPr="00AC5D8B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>պետ</w:t>
            </w:r>
            <w:r w:rsidR="007E41C6" w:rsidRPr="00AC5D8B">
              <w:rPr>
                <w:rFonts w:ascii="GHEA Grapalat" w:eastAsia="Times New Roman" w:hAnsi="GHEA Grapalat" w:cs="Arial Armenian"/>
                <w:lang w:val="hy-AM"/>
              </w:rPr>
              <w:t>ի տեղակալ</w:t>
            </w:r>
            <w:r w:rsidR="000B7A94" w:rsidRPr="00AC5D8B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0B7A94" w:rsidRPr="00AC5D8B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0B7A94" w:rsidRPr="00AC5D8B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A141FF" w:rsidRPr="00AC5D8B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935C4F">
              <w:rPr>
                <w:rFonts w:ascii="GHEA Grapalat" w:eastAsia="Sylfaen" w:hAnsi="GHEA Grapalat" w:cs="Sylfaen"/>
                <w:lang w:val="hy-AM"/>
              </w:rPr>
              <w:t>գ</w:t>
            </w:r>
            <w:r w:rsidR="00A141FF" w:rsidRPr="00AC5D8B">
              <w:rPr>
                <w:rFonts w:ascii="GHEA Grapalat" w:eastAsia="Sylfaen" w:hAnsi="GHEA Grapalat" w:cs="Sylfaen"/>
                <w:lang w:val="hy-AM"/>
              </w:rPr>
              <w:t>-Ղ</w:t>
            </w:r>
            <w:r w:rsidR="00092D58" w:rsidRPr="00AC5D8B">
              <w:rPr>
                <w:rFonts w:ascii="GHEA Grapalat" w:eastAsia="Sylfaen" w:hAnsi="GHEA Grapalat" w:cs="Sylfaen"/>
                <w:lang w:val="hy-AM"/>
              </w:rPr>
              <w:t>4</w:t>
            </w:r>
            <w:r w:rsidR="00A141FF" w:rsidRPr="00AC5D8B">
              <w:rPr>
                <w:rFonts w:ascii="GHEA Grapalat" w:eastAsia="Sylfaen" w:hAnsi="GHEA Grapalat" w:cs="Sylfaen"/>
                <w:lang w:val="hy-AM"/>
              </w:rPr>
              <w:t>-1</w:t>
            </w:r>
            <w:r w:rsidR="000B7A94" w:rsidRPr="00AC5D8B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AC5D8B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52A759BF" w14:textId="77777777" w:rsidR="000B7A94" w:rsidRPr="00AC5D8B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792ACBFA" w14:textId="77777777" w:rsidR="007E41C6" w:rsidRDefault="007E41C6" w:rsidP="00AB2FF9">
            <w:pPr>
              <w:pStyle w:val="Footer"/>
              <w:tabs>
                <w:tab w:val="clear" w:pos="4677"/>
                <w:tab w:val="clear" w:pos="9355"/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Բա</w:t>
            </w:r>
            <w:r w:rsidR="00AB2FF9" w:rsidRPr="00AC5D8B">
              <w:rPr>
                <w:rFonts w:ascii="GHEA Grapalat" w:hAnsi="GHEA Grapalat"/>
                <w:sz w:val="22"/>
                <w:szCs w:val="22"/>
                <w:lang w:val="hy-AM"/>
              </w:rPr>
              <w:t>ժնի պետի տեղակալն  անմիջական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ենթակա և հաշվետու է Բաժնի պետին:</w:t>
            </w:r>
          </w:p>
          <w:p w14:paraId="79E01C9E" w14:textId="77777777" w:rsidR="00226CC2" w:rsidRPr="000D27E5" w:rsidRDefault="00226CC2" w:rsidP="00226CC2">
            <w:pPr>
              <w:pStyle w:val="Footer"/>
              <w:tabs>
                <w:tab w:val="clear" w:pos="4677"/>
                <w:tab w:val="clear" w:pos="9355"/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D27E5">
              <w:rPr>
                <w:rFonts w:ascii="GHEA Grapalat" w:hAnsi="GHEA Grapalat"/>
                <w:b/>
                <w:sz w:val="22"/>
                <w:szCs w:val="22"/>
                <w:lang w:val="hy-AM"/>
              </w:rPr>
              <w:t>1.3 ենթակա և հաշվետու պաշտոններ</w:t>
            </w:r>
          </w:p>
          <w:p w14:paraId="25B6E1B2" w14:textId="77777777" w:rsidR="00226CC2" w:rsidRPr="00AC5D8B" w:rsidRDefault="00226CC2" w:rsidP="00AB2FF9">
            <w:pPr>
              <w:pStyle w:val="Footer"/>
              <w:tabs>
                <w:tab w:val="clear" w:pos="4677"/>
                <w:tab w:val="clear" w:pos="9355"/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D27E5">
              <w:rPr>
                <w:rFonts w:ascii="GHEA Grapalat" w:hAnsi="GHEA Grapalat"/>
                <w:sz w:val="22"/>
                <w:szCs w:val="22"/>
                <w:lang w:val="hy-AM"/>
              </w:rPr>
              <w:t>Բաժնի պետի տեղակալը ենթակա և հաշվետու աշխատողներ չունի։</w:t>
            </w:r>
          </w:p>
          <w:p w14:paraId="73FD2CB9" w14:textId="77777777" w:rsidR="000B7A94" w:rsidRPr="00AC5D8B" w:rsidRDefault="00226CC2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1.4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52A9A4D9" w14:textId="77777777" w:rsidR="00263877" w:rsidRDefault="00263877" w:rsidP="00263877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Բաժնի պետի տեղակալի բացակայության դեպքում նրան փոխարինում է Բաժնի պետը կամ գլխավոր մասնագետներից մեկը։</w:t>
            </w:r>
          </w:p>
          <w:p w14:paraId="51260B8C" w14:textId="77777777" w:rsidR="000B7A94" w:rsidRPr="00AC5D8B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226CC2">
              <w:rPr>
                <w:rFonts w:ascii="GHEA Grapalat" w:eastAsia="GHEA Grapalat" w:hAnsi="GHEA Grapalat" w:cs="GHEA Grapalat"/>
                <w:b/>
                <w:lang w:val="hy-AM"/>
              </w:rPr>
              <w:t>5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3B95D738" w14:textId="77777777" w:rsidR="000B7A94" w:rsidRPr="00AC5D8B" w:rsidRDefault="0017392C" w:rsidP="00AB2FF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Հայաստանի Հանրապետություն, Արարատի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Արտաշատ, Օգոստոսի 23։</w:t>
            </w:r>
          </w:p>
        </w:tc>
      </w:tr>
      <w:tr w:rsidR="000B7A94" w:rsidRPr="000B1121" w14:paraId="04C312F8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3D5C47" w14:textId="77777777" w:rsidR="000B7A94" w:rsidRPr="00AC5D8B" w:rsidRDefault="000B7A94" w:rsidP="00AB2FF9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C5D8B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14:paraId="0909EFA1" w14:textId="77777777" w:rsidR="000B7A94" w:rsidRPr="00AC5D8B" w:rsidRDefault="000B7A94" w:rsidP="00AB2FF9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5D3AB340" w14:textId="77777777" w:rsidR="00AB2FF9" w:rsidRPr="00AC5D8B" w:rsidRDefault="00AB2FF9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C5D8B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AC5D8B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AC5D8B">
              <w:rPr>
                <w:rFonts w:ascii="GHEA Grapalat" w:eastAsia="GHEA Grapalat" w:hAnsi="GHEA Grapalat" w:cs="Arial"/>
                <w:lang w:val="hy-AM"/>
              </w:rPr>
              <w:t xml:space="preserve"> համակարգում է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սուբյեկտների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կանոնակարգող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իրավական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ակտերի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ապահովման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2FFB8E32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08AD5E0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համակարգում է բնակավայրերի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93BD7AE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համակարգում է շենքերի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7CDF7DE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5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համակարգում է ինքնակամ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 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3AAC854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9D41FB2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օրենսդրությանը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հետազոտությունների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հիմնարկներում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9D0E00F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Տեսչական մարմնի ղեկավարի հանձնարարությամբ 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շինությունները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ընդունող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հանձնաժողովների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աշխատանքներին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մասնակցությունը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1D30649C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 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մշակումը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490813F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ագրեգատների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աշխատանքի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նաև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մասնակի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դադարեց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ներկայացումը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այն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խախտումների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ուղղակի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սպառնալիք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ստեղծում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6BB4028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11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 է տրանսպորտի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898F215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12</w:t>
            </w:r>
            <w:r w:rsidRPr="00AC5D8B">
              <w:rPr>
                <w:rFonts w:ascii="Cambria Math" w:hAnsi="Cambria Math" w:cs="Cambria Math"/>
                <w:spacing w:val="-4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E8BE846" w14:textId="77777777" w:rsidR="00AB2FF9" w:rsidRPr="00AC5D8B" w:rsidRDefault="00AB2FF9" w:rsidP="00AB2FF9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AC5D8B">
              <w:rPr>
                <w:rFonts w:ascii="GHEA Grapalat" w:eastAsia="Times New Roman" w:hAnsi="GHEA Grapalat" w:cs="Arial"/>
                <w:lang w:val="hy-AM" w:eastAsia="ru-RU"/>
              </w:rPr>
              <w:t>13</w:t>
            </w:r>
            <w:r w:rsidRPr="00AC5D8B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AC5D8B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համակարգում է </w:t>
            </w:r>
            <w:r w:rsidRPr="00AC5D8B">
              <w:rPr>
                <w:rFonts w:ascii="GHEA Grapalat" w:eastAsia="Times New Roman" w:hAnsi="GHEA Grapalat" w:cs="Sylfaen"/>
                <w:spacing w:val="-4"/>
                <w:lang w:val="hy-AM"/>
              </w:rPr>
              <w:t xml:space="preserve">Տեսչական մարմնի իրավասությունների </w:t>
            </w:r>
            <w:r w:rsidRPr="00AC5D8B">
              <w:rPr>
                <w:rFonts w:ascii="GHEA Grapalat" w:eastAsia="Times New Roman" w:hAnsi="GHEA Grapalat" w:cs="Sylfaen"/>
                <w:spacing w:val="-4"/>
                <w:lang w:val="hy-AM" w:eastAsia="ru-RU"/>
              </w:rPr>
              <w:t>սահմաններում</w:t>
            </w:r>
            <w:r w:rsidRPr="00AC5D8B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վերահսկողության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իրականացումը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ավտոկայաններում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երթակարգավարական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օրենսդրության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պահանջներին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չհատկացված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վայրերում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գոյացած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ավտոտրանսպորտային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միջոցների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կուտակումների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ինչպես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նաև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af-ZA" w:eastAsia="ru-RU"/>
              </w:rPr>
              <w:t>տարածքային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հետ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պետավտոտեսչության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անշարժ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պահակետերում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`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ոստիկանության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պետական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ղեկավարների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համատեղ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հրամանի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հիման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վրա</w:t>
            </w:r>
            <w:r w:rsidRPr="00AC5D8B">
              <w:rPr>
                <w:rFonts w:ascii="Cambria Math" w:eastAsia="Times New Roman" w:hAnsi="Cambria Math" w:cs="Cambria Math"/>
                <w:color w:val="000000"/>
                <w:lang w:val="hy-AM" w:eastAsia="ru-RU"/>
              </w:rPr>
              <w:t>․</w:t>
            </w:r>
          </w:p>
          <w:p w14:paraId="285A7456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իրականացում էլեկտրաէներգետիկական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312DD5D8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կՎ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ՄՎտ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դրվածքային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հզորության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ցածր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գազի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համակարգերում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lastRenderedPageBreak/>
              <w:t>էներգետիկայի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տնտեսավարողների նկատմամբ 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467187B3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սպառողների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արդյունքներով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կանոնակարգերի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խախտումներ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հայտնաբերելիս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ակտ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կարգադրագրերի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կազմում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դրանցում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վե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ր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ահսկողությունը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C6FBBC4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վարում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ներկայացումը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5830A99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7F3A527D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գեոդեզիական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 ապահովման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7B7B8D7A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հատակագծերի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4DEF7C21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21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հրատարակվող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բովանդակության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տարրերի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գրաֆիկ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ուրվագծման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աշխարհագրական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անվանումներ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տառադարձություններ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նկատմամբ 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779CCBC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16B044D5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23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ստացվող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թվային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ձևերով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պահվող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034D4EAA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24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47CF7479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հողօգտագործման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վերահսկողությունը</w:t>
            </w:r>
            <w:r w:rsidRPr="00AC5D8B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7CB41FF2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26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Բաժնի պետին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ւթյունների ներկայացման աշխատանքները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53A7D87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27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լիազորությունների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շրջանակներում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հաշվետվություններ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առաջարկություններ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տեղեկանքներ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միջնորդագրեր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3509E7"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նախապատրաստման</w:t>
            </w:r>
            <w:proofErr w:type="spellEnd"/>
            <w:r w:rsidR="003509E7"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3509E7"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աշխատանքները</w:t>
            </w:r>
            <w:proofErr w:type="spellEnd"/>
            <w:r w:rsidR="003509E7"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4FEE6C33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28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առջև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դրված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գործառույթներից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խնդիրներից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բխող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նախագծերի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եզրակացությունների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այլ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նախապատրաստում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ներկայացում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Բաժնի պետին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08B9B74C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7B99F1F" w14:textId="77777777" w:rsidR="000B7A94" w:rsidRPr="00AC5D8B" w:rsidRDefault="000B7A94" w:rsidP="00AB2FF9">
            <w:pPr>
              <w:pStyle w:val="ListParagraph"/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</w:p>
          <w:p w14:paraId="071A512A" w14:textId="77777777" w:rsidR="000B7A94" w:rsidRPr="00AC5D8B" w:rsidRDefault="000B7A94" w:rsidP="00AB2FF9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AC5D8B">
              <w:rPr>
                <w:rFonts w:ascii="GHEA Grapalat" w:eastAsia="Sylfaen" w:hAnsi="GHEA Grapalat" w:cs="Sylfaen"/>
                <w:b/>
              </w:rPr>
              <w:t>՝</w:t>
            </w:r>
          </w:p>
          <w:p w14:paraId="17A87720" w14:textId="77777777" w:rsidR="003509E7" w:rsidRPr="00AC5D8B" w:rsidRDefault="003509E7" w:rsidP="003509E7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AC5D8B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AC5D8B">
              <w:rPr>
                <w:rFonts w:ascii="GHEA Grapalat" w:hAnsi="GHEA Grapalat"/>
              </w:rPr>
              <w:t>ամապատասխան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մարմիններից</w:t>
            </w:r>
            <w:proofErr w:type="spellEnd"/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af-ZA"/>
              </w:rPr>
              <w:t>պահանջել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վերահսկողական գործառույթներ իրականացնելու, այդ թվում՝ </w:t>
            </w:r>
            <w:r w:rsidRPr="00AC5D8B">
              <w:rPr>
                <w:rFonts w:ascii="GHEA Grapalat" w:hAnsi="GHEA Grapalat" w:cs="Sylfaen"/>
                <w:lang w:val="af-ZA"/>
              </w:rPr>
              <w:t>ստուգումներ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proofErr w:type="spellStart"/>
            <w:r w:rsidRPr="00AC5D8B">
              <w:rPr>
                <w:rFonts w:ascii="GHEA Grapalat" w:hAnsi="GHEA Grapalat" w:cs="Sylfaen"/>
              </w:rPr>
              <w:t>առաջարկություններ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տեղեկանքներ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հաշվետվություններ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միջնոր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C5D8B">
              <w:rPr>
                <w:rFonts w:ascii="GHEA Grapalat" w:hAnsi="GHEA Grapalat" w:cs="Sylfaen"/>
              </w:rPr>
              <w:t>դություններ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զեկու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C5D8B">
              <w:rPr>
                <w:rFonts w:ascii="GHEA Grapalat" w:hAnsi="GHEA Grapalat" w:cs="Sylfaen"/>
              </w:rPr>
              <w:t>ցա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C5D8B">
              <w:rPr>
                <w:rFonts w:ascii="GHEA Grapalat" w:hAnsi="GHEA Grapalat" w:cs="Sylfaen"/>
              </w:rPr>
              <w:t>գրեր</w:t>
            </w:r>
            <w:proofErr w:type="spellEnd"/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</w:rPr>
              <w:t>և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</w:rPr>
              <w:t>այլ</w:t>
            </w:r>
            <w:proofErr w:type="spellEnd"/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</w:rPr>
              <w:t>գրություններ</w:t>
            </w:r>
            <w:proofErr w:type="spellEnd"/>
            <w:r w:rsidRPr="00AC5D8B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AC5D8B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Pr="00AC5D8B">
              <w:rPr>
                <w:rFonts w:ascii="GHEA Grapalat" w:hAnsi="GHEA Grapalat"/>
              </w:rPr>
              <w:t>մասնագիտական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կարծիքներ</w:t>
            </w:r>
            <w:proofErr w:type="spellEnd"/>
            <w:r w:rsidRPr="00AC5D8B">
              <w:rPr>
                <w:rFonts w:ascii="GHEA Grapalat" w:hAnsi="GHEA Grapalat"/>
                <w:lang w:val="af-ZA"/>
              </w:rPr>
              <w:t>.</w:t>
            </w:r>
          </w:p>
          <w:p w14:paraId="34EEC950" w14:textId="77777777" w:rsidR="003509E7" w:rsidRPr="00AC5D8B" w:rsidRDefault="003509E7" w:rsidP="003509E7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Բաժնի պետին </w:t>
            </w:r>
            <w:proofErr w:type="spellStart"/>
            <w:r w:rsidRPr="00AC5D8B">
              <w:rPr>
                <w:rFonts w:ascii="GHEA Grapalat" w:hAnsi="GHEA Grapalat"/>
              </w:rPr>
              <w:t>ներկայացնել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առաջարկություններ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իրավական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ակտերում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փոփոխություններ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կատարելու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վերաբերյալ</w:t>
            </w:r>
            <w:proofErr w:type="spellEnd"/>
            <w:r w:rsidRPr="00AC5D8B">
              <w:rPr>
                <w:rFonts w:ascii="GHEA Grapalat" w:hAnsi="GHEA Grapalat"/>
                <w:lang w:val="af-ZA"/>
              </w:rPr>
              <w:t>.</w:t>
            </w:r>
          </w:p>
          <w:p w14:paraId="47ADCEDD" w14:textId="77777777" w:rsidR="003509E7" w:rsidRPr="00AC5D8B" w:rsidRDefault="003509E7" w:rsidP="003509E7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71E5D517" w14:textId="77777777" w:rsidR="003509E7" w:rsidRPr="00AC5D8B" w:rsidRDefault="003509E7" w:rsidP="003509E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192CC746" w14:textId="77777777" w:rsidR="003509E7" w:rsidRPr="00AC5D8B" w:rsidRDefault="003509E7" w:rsidP="003509E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65E57BE7" w14:textId="77777777" w:rsidR="003509E7" w:rsidRPr="00AC5D8B" w:rsidRDefault="003509E7" w:rsidP="003509E7">
            <w:pPr>
              <w:pStyle w:val="NormalWeb"/>
              <w:numPr>
                <w:ilvl w:val="0"/>
                <w:numId w:val="2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ոլորտի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AC5D8B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2FCF44F4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Բաժնի պետին` </w:t>
            </w:r>
            <w:r w:rsidRPr="00AC5D8B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AC5D8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C5D8B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C5D8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C5D8B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C5D8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D951E08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GHEA Grapalat"/>
                <w:lang w:val="hy-AM"/>
              </w:rPr>
              <w:t>ծանոթանալ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արտադրական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տեղամասերի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առանձին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ագրեգատների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շենքերի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վերականգնման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ուժեղացման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1CADE722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C5D8B">
              <w:rPr>
                <w:rFonts w:ascii="GHEA Grapalat" w:hAnsi="GHEA Grapalat"/>
                <w:lang w:val="af-ZA"/>
              </w:rPr>
              <w:t xml:space="preserve"> 110 </w:t>
            </w:r>
            <w:r w:rsidRPr="00AC5D8B">
              <w:rPr>
                <w:rFonts w:ascii="GHEA Grapalat" w:hAnsi="GHEA Grapalat" w:cs="Sylfaen"/>
                <w:lang w:val="hy-AM"/>
              </w:rPr>
              <w:t>կՎ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լարման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C5D8B">
              <w:rPr>
                <w:rFonts w:ascii="GHEA Grapalat" w:hAnsi="GHEA Grapalat"/>
                <w:lang w:val="af-ZA"/>
              </w:rPr>
              <w:t xml:space="preserve">, 5.8 </w:t>
            </w:r>
            <w:r w:rsidRPr="00AC5D8B">
              <w:rPr>
                <w:rFonts w:ascii="GHEA Grapalat" w:hAnsi="GHEA Grapalat" w:cs="Sylfaen"/>
                <w:lang w:val="hy-AM"/>
              </w:rPr>
              <w:t>ՄՎտ</w:t>
            </w:r>
            <w:r w:rsidRPr="00AC5D8B">
              <w:rPr>
                <w:rFonts w:ascii="GHEA Grapalat" w:hAnsi="GHEA Grapalat"/>
                <w:lang w:val="af-ZA"/>
              </w:rPr>
              <w:t>-</w:t>
            </w:r>
            <w:r w:rsidRPr="00AC5D8B">
              <w:rPr>
                <w:rFonts w:ascii="GHEA Grapalat" w:hAnsi="GHEA Grapalat" w:cs="Sylfaen"/>
                <w:lang w:val="hy-AM"/>
              </w:rPr>
              <w:t>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բարձր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դրվածքային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հզորության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ցածր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ճնշման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գազի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էներգետիկայի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բնագավառում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C5D8B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5688CF1A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C5D8B">
              <w:rPr>
                <w:rFonts w:ascii="GHEA Grapalat" w:hAnsi="GHEA Grapalat" w:cs="Sylfaen"/>
                <w:lang w:val="hy-AM"/>
              </w:rPr>
              <w:t>էներգետիկայի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բնագավառում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սպառողների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ստուգումների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ակտ</w:t>
            </w:r>
            <w:r w:rsidRPr="00AC5D8B">
              <w:rPr>
                <w:rFonts w:ascii="GHEA Grapalat" w:hAnsi="GHEA Grapalat"/>
                <w:lang w:val="af-ZA"/>
              </w:rPr>
              <w:t>-</w:t>
            </w:r>
            <w:r w:rsidRPr="00AC5D8B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/>
                <w:lang w:val="hy-AM"/>
              </w:rPr>
              <w:t>կատարման ընթացքին</w:t>
            </w:r>
            <w:r w:rsidRPr="00AC5D8B">
              <w:rPr>
                <w:rFonts w:ascii="GHEA Grapalat" w:hAnsi="GHEA Grapalat" w:cs="Sylfaen"/>
                <w:lang w:val="hy-AM"/>
              </w:rPr>
              <w:t>՝ դրանցում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նշված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վերահսկման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օրենքով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միջոցների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կիրառման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համար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="00237B8B" w:rsidRPr="00AC5D8B">
              <w:rPr>
                <w:rFonts w:ascii="GHEA Grapalat" w:hAnsi="GHEA Grapalat" w:cs="Sylfaen"/>
                <w:lang w:val="hy-AM"/>
              </w:rPr>
              <w:t>Բաժնի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597E0AC9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GHEA Grapalat"/>
                <w:lang w:val="hy-AM"/>
              </w:rPr>
              <w:lastRenderedPageBreak/>
              <w:t>ծանոթանալ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af-ZA"/>
              </w:rPr>
              <w:t>տարածքային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կառավարման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ծրագրային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af-ZA"/>
              </w:rPr>
              <w:t>ն</w:t>
            </w:r>
            <w:r w:rsidRPr="00AC5D8B">
              <w:rPr>
                <w:rFonts w:ascii="Cambria Math" w:hAnsi="Cambria Math" w:cs="Cambria Math"/>
                <w:lang w:val="af-ZA"/>
              </w:rPr>
              <w:t>․</w:t>
            </w:r>
          </w:p>
          <w:p w14:paraId="5370A1E7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ատլասների</w:t>
            </w:r>
            <w:r w:rsidRPr="00AC5D8B">
              <w:rPr>
                <w:rFonts w:ascii="GHEA Grapalat" w:hAnsi="GHEA Grapalat"/>
                <w:lang w:val="af-ZA"/>
              </w:rPr>
              <w:t xml:space="preserve"> և </w:t>
            </w:r>
            <w:r w:rsidRPr="00AC5D8B">
              <w:rPr>
                <w:rFonts w:ascii="GHEA Grapalat" w:hAnsi="GHEA Grapalat" w:cs="Sylfaen"/>
                <w:lang w:val="hy-AM"/>
              </w:rPr>
              <w:t>հատակագծերի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22FFEF70" w14:textId="77777777" w:rsidR="004006D5" w:rsidRPr="00AC5D8B" w:rsidRDefault="004006D5" w:rsidP="00AB2FF9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14:paraId="4F917154" w14:textId="77777777" w:rsidR="001C0BE3" w:rsidRPr="00AC5D8B" w:rsidRDefault="000B7A94" w:rsidP="00AB2FF9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AC5D8B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19B594F6" w14:textId="77777777" w:rsidR="00AD6723" w:rsidRPr="00AC5D8B" w:rsidRDefault="00AD6723" w:rsidP="00AD6723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Arial"/>
                <w:lang w:val="af-ZA"/>
              </w:rPr>
              <w:t>ո</w:t>
            </w:r>
            <w:r w:rsidRPr="00AC5D8B">
              <w:rPr>
                <w:rFonts w:ascii="GHEA Grapalat" w:hAnsi="GHEA Grapalat" w:cs="Arial"/>
                <w:lang w:val="hy-AM"/>
              </w:rPr>
              <w:t>ւսումնասիրել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և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ստուգել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քաղաքաշինության, էներգետիկայի, տրանսպորտի, տեխնիկական և հրդեհային անվտանգության, </w:t>
            </w:r>
            <w:r w:rsidRPr="00AC5D8B">
              <w:rPr>
                <w:rFonts w:ascii="GHEA Grapalat" w:hAnsi="GHEA Grapalat" w:cs="Arial"/>
                <w:lang w:val="af-ZA"/>
              </w:rPr>
              <w:t xml:space="preserve">գեոդեզիայի, հողօգտագործման և քարտեզագրության ոլորտներում իրականացվող ստուգումների </w:t>
            </w:r>
            <w:r w:rsidRPr="00AC5D8B">
              <w:rPr>
                <w:rFonts w:ascii="GHEA Grapalat" w:hAnsi="GHEA Grapalat" w:cs="Arial"/>
                <w:lang w:val="hy-AM"/>
              </w:rPr>
              <w:t>ընթացքը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, </w:t>
            </w:r>
            <w:r w:rsidRPr="00AC5D8B">
              <w:rPr>
                <w:rFonts w:ascii="GHEA Grapalat" w:hAnsi="GHEA Grapalat" w:cs="Arial"/>
                <w:lang w:val="hy-AM"/>
              </w:rPr>
              <w:t>օրենսդրական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պահանջների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պահպանումը</w:t>
            </w:r>
            <w:r w:rsidRPr="00AC5D8B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14:paraId="662054FE" w14:textId="77777777" w:rsidR="00AD6723" w:rsidRPr="00AC5D8B" w:rsidRDefault="00AD6723" w:rsidP="00AD6723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ստուգել պետական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որակավորված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ֆիզիկական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իրավաբանական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կատարված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ծանրաչափական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տեղագրական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կադաստրային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որակը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ու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նորմատիվային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պահպանումը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016973E3" w14:textId="77777777" w:rsidR="00AD6723" w:rsidRPr="00AC5D8B" w:rsidRDefault="00AD6723" w:rsidP="00AD6723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GHEA Grapalat"/>
                <w:lang w:val="hy-AM"/>
              </w:rPr>
              <w:t>ուսումնասիրել</w:t>
            </w:r>
            <w:r w:rsidR="00B739CD" w:rsidRPr="00AC5D8B">
              <w:rPr>
                <w:rFonts w:ascii="GHEA Grapalat" w:hAnsi="GHEA Grapalat" w:cs="GHEA Grapalat"/>
                <w:lang w:val="hy-AM"/>
              </w:rPr>
              <w:t xml:space="preserve"> և վերլուծել</w:t>
            </w:r>
            <w:r w:rsidRPr="00AC5D8B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ունեցած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պատահարների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դեպքում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Հայաստանի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կառավարության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սահմանած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կարգով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դրանց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մասնագիտական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քննության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իրականացման ընթացքը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458F7640" w14:textId="77777777" w:rsidR="00AD6723" w:rsidRPr="00AC5D8B" w:rsidRDefault="00AD6723" w:rsidP="00AD6723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ուսումնասիրել</w:t>
            </w:r>
            <w:r w:rsidR="00B739CD" w:rsidRPr="00AC5D8B">
              <w:rPr>
                <w:rFonts w:ascii="GHEA Grapalat" w:hAnsi="GHEA Grapalat" w:cs="Sylfaen"/>
                <w:lang w:val="hy-AM"/>
              </w:rPr>
              <w:t xml:space="preserve"> և վերլուծել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պետական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կառավարման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ինչպես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նաև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պաշտոնատար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հրդեհային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նորմատիվ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վերահսկողական աշխատանքները</w:t>
            </w:r>
            <w:r w:rsidRPr="00AC5D8B">
              <w:rPr>
                <w:rFonts w:ascii="GHEA Grapalat" w:hAnsi="GHEA Grapalat"/>
                <w:lang w:val="af-ZA"/>
              </w:rPr>
              <w:t xml:space="preserve">. </w:t>
            </w:r>
          </w:p>
          <w:p w14:paraId="2BB8443A" w14:textId="77777777" w:rsidR="00AD6723" w:rsidRPr="00AC5D8B" w:rsidRDefault="00B739CD" w:rsidP="00AD6723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ւսումնասիրել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և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վերլուծել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արտադրական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տեղամասերի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առանձին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ագրեգատների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շենքերի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շինարարության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վերակառուցման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վերականգնման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ուժեղացման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արդիականացման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աշխատանքները</w:t>
            </w:r>
            <w:r w:rsidR="00AD6723"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571E353E" w14:textId="77777777" w:rsidR="00AD6723" w:rsidRPr="00AC5D8B" w:rsidRDefault="00B739CD" w:rsidP="00AD6723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Բաժնի պետին</w:t>
            </w:r>
            <w:r w:rsidR="00AD6723" w:rsidRPr="00AC5D8B">
              <w:rPr>
                <w:rFonts w:ascii="GHEA Grapalat" w:hAnsi="GHEA Grapalat" w:cs="Sylfaen"/>
                <w:lang w:val="hy-AM"/>
              </w:rPr>
              <w:t xml:space="preserve"> ներկայացնել առաջարկություններ շենքերի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շահագործման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ամբողջովին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մասնակի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դադարեց</w:t>
            </w:r>
            <w:r w:rsidR="00AD6723" w:rsidRPr="00AC5D8B">
              <w:rPr>
                <w:rFonts w:ascii="GHEA Grapalat" w:hAnsi="GHEA Grapalat" w:cs="Sylfaen"/>
                <w:lang w:val="af-ZA"/>
              </w:rPr>
              <w:t xml:space="preserve">ման համար՝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հրդեհային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նորմատիվ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այն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խախտումների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դեպքում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որոնք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անմիջականորեն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ուղղակի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սպառնալիք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են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ստեղծում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հրդեհների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առաջացման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(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)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մարդկանց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համար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. </w:t>
            </w:r>
          </w:p>
          <w:p w14:paraId="3CED7300" w14:textId="77777777" w:rsidR="00AD6723" w:rsidRPr="00AC5D8B" w:rsidRDefault="00B739CD" w:rsidP="00AD6723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ւսումնասիրել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և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վերլուծել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հրդեհային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միջոցառումների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անցկացման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վերաբերյալ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պետական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կառավարման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մարմիններին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/>
                <w:lang w:val="hy-AM"/>
              </w:rPr>
              <w:t>ներկայացման ընթացքը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. </w:t>
            </w:r>
          </w:p>
          <w:p w14:paraId="7C619AEB" w14:textId="77777777" w:rsidR="00AD6723" w:rsidRPr="00AC5D8B" w:rsidRDefault="00AD6723" w:rsidP="00AD6723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</w:p>
          <w:p w14:paraId="478113FE" w14:textId="77777777" w:rsidR="00AD6723" w:rsidRPr="00AC5D8B" w:rsidRDefault="00AD6723" w:rsidP="00AD6723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ընթացք տալ </w:t>
            </w:r>
            <w:r w:rsidR="0058550A" w:rsidRPr="00AC5D8B">
              <w:rPr>
                <w:rFonts w:ascii="GHEA Grapalat" w:eastAsia="Calibri" w:hAnsi="GHEA Grapalat"/>
                <w:lang w:val="hy-AM"/>
              </w:rPr>
              <w:t>Բաժին</w:t>
            </w:r>
            <w:r w:rsidRPr="00AC5D8B">
              <w:rPr>
                <w:rFonts w:ascii="GHEA Grapalat" w:eastAsia="Calibri" w:hAnsi="GHEA Grapalat"/>
                <w:lang w:val="hy-AM"/>
              </w:rPr>
              <w:t xml:space="preserve"> մուտքագրված դիմում-բողոքներին</w:t>
            </w:r>
            <w:r w:rsidRPr="00AC5D8B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AC5D8B">
              <w:rPr>
                <w:rFonts w:ascii="GHEA Grapalat" w:eastAsia="Calibri" w:hAnsi="GHEA Grapalat" w:cs="Cambria Math"/>
                <w:lang w:val="hy-AM"/>
              </w:rPr>
              <w:t xml:space="preserve"> </w:t>
            </w:r>
          </w:p>
          <w:p w14:paraId="3DE8E365" w14:textId="77777777" w:rsidR="00B739CD" w:rsidRPr="00AC5D8B" w:rsidRDefault="00B739CD" w:rsidP="00B739CD">
            <w:pPr>
              <w:pStyle w:val="ListParagraph"/>
              <w:numPr>
                <w:ilvl w:val="0"/>
                <w:numId w:val="26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Բաժնի պետին՝ </w:t>
            </w:r>
            <w:r w:rsidRPr="00AC5D8B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C5D8B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վերաբերյալ</w:t>
            </w:r>
            <w:r w:rsidRPr="00AC5D8B">
              <w:rPr>
                <w:rFonts w:ascii="Cambria Math" w:hAnsi="Cambria Math" w:cs="Cambria Math"/>
                <w:lang w:val="af-ZA"/>
              </w:rPr>
              <w:t>․</w:t>
            </w:r>
          </w:p>
          <w:p w14:paraId="2A6877A7" w14:textId="77777777" w:rsidR="000B7A94" w:rsidRPr="00AC5D8B" w:rsidRDefault="00B739CD" w:rsidP="00B739CD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Բաժնի պետին ներկայացնել վիճակագրություն՝ ստացված դիմում-բողոքների և դրանց ընթացքի, իրականացված վերահսկողական գործառույթների  և ձեռնարկված միջոցառումների վերաբերյալ։</w:t>
            </w:r>
          </w:p>
        </w:tc>
      </w:tr>
      <w:tr w:rsidR="000B7A94" w:rsidRPr="00AC5D8B" w14:paraId="22ACBEA0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BB6AA4" w14:textId="77777777" w:rsidR="00911768" w:rsidRPr="00AC5D8B" w:rsidRDefault="00911768" w:rsidP="0091176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C5D8B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12F6F869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3.1.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27A49E07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AC5D8B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կրթություն:</w:t>
            </w:r>
            <w:r w:rsidRPr="00AC5D8B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14:paraId="714F29C3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05021907" w14:textId="77777777" w:rsidR="00911768" w:rsidRPr="00AC5D8B" w:rsidRDefault="00911768" w:rsidP="0091176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C5D8B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3C86C655" w14:textId="77777777" w:rsidR="00911768" w:rsidRPr="00AC5D8B" w:rsidRDefault="00911768" w:rsidP="0091176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19738BD7" w14:textId="77777777" w:rsidR="00911768" w:rsidRPr="00AC5D8B" w:rsidRDefault="00911768" w:rsidP="00911768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</w:t>
            </w:r>
            <w:r w:rsidRPr="00AC5D8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քաղաքաշինության կամ տրանսպորտի կամ էներգետիկայի կամ ֆիզիկայի կամ ճարտարագիտության կամ մաթեմատիկայի կամ</w:t>
            </w:r>
            <w:r w:rsidRPr="00AC5D8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գեոդեզիայի և քարտեզագրության</w:t>
            </w:r>
            <w:r w:rsidRPr="00AC5D8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 կամ իրավունքի կամ ստուգումների կազմակերպման և անցկացման բնագավառում չորս տարվա աշխատանքային ստաժ։</w:t>
            </w:r>
          </w:p>
          <w:p w14:paraId="00C86C3C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23ECE4F5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52185675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14:paraId="0AB9A87A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14:paraId="0F810393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14:paraId="6372DB2B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14:paraId="484EE660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14:paraId="15E8BDFB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14:paraId="1CCCF624" w14:textId="77777777" w:rsidR="007E41C6" w:rsidRPr="00AC5D8B" w:rsidRDefault="007E41C6" w:rsidP="00AB2FF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  <w:p w14:paraId="7E0B8024" w14:textId="77777777" w:rsidR="00911768" w:rsidRPr="00AC5D8B" w:rsidRDefault="00911768" w:rsidP="00911768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14:paraId="1A3FE6B5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Փոփոխությունների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կառավարում</w:t>
            </w:r>
            <w:proofErr w:type="spellEnd"/>
          </w:p>
          <w:p w14:paraId="20826A86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Կոնֆլիկտների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կառավարում</w:t>
            </w:r>
            <w:proofErr w:type="spellEnd"/>
          </w:p>
          <w:p w14:paraId="463D5612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Ժամանակի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կառավարում</w:t>
            </w:r>
            <w:proofErr w:type="spellEnd"/>
          </w:p>
          <w:p w14:paraId="3A1BBDA4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Ժողովների</w:t>
            </w:r>
            <w:proofErr w:type="spellEnd"/>
            <w:r w:rsidRPr="00AC5D8B">
              <w:rPr>
                <w:rFonts w:ascii="GHEA Grapalat" w:hAnsi="GHEA Grapalat"/>
              </w:rPr>
              <w:t xml:space="preserve"> և </w:t>
            </w:r>
            <w:proofErr w:type="spellStart"/>
            <w:r w:rsidRPr="00AC5D8B">
              <w:rPr>
                <w:rFonts w:ascii="GHEA Grapalat" w:hAnsi="GHEA Grapalat"/>
              </w:rPr>
              <w:t>խորհրդակցությունների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կազմակերպում</w:t>
            </w:r>
            <w:proofErr w:type="spellEnd"/>
            <w:r w:rsidRPr="00AC5D8B">
              <w:rPr>
                <w:rFonts w:ascii="GHEA Grapalat" w:hAnsi="GHEA Grapalat"/>
              </w:rPr>
              <w:t xml:space="preserve"> և </w:t>
            </w:r>
            <w:proofErr w:type="spellStart"/>
            <w:r w:rsidRPr="00AC5D8B">
              <w:rPr>
                <w:rFonts w:ascii="GHEA Grapalat" w:hAnsi="GHEA Grapalat"/>
              </w:rPr>
              <w:t>վարում</w:t>
            </w:r>
            <w:proofErr w:type="spellEnd"/>
          </w:p>
          <w:p w14:paraId="554712E5" w14:textId="77777777" w:rsidR="000B7A94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Փաստաթղթերի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0B7A94" w:rsidRPr="000B1121" w14:paraId="29D53F82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19B506" w14:textId="77777777" w:rsidR="0093123C" w:rsidRPr="00AC5D8B" w:rsidRDefault="0093123C" w:rsidP="0093123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AC5D8B">
              <w:rPr>
                <w:rFonts w:ascii="Cambria Math" w:eastAsia="MS Mincho" w:hAnsi="Cambria Math" w:cs="Cambria Math"/>
                <w:b/>
              </w:rPr>
              <w:t>․</w:t>
            </w:r>
            <w:r w:rsidRPr="00AC5D8B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AC5D8B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6D428A28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2CBB1EB6" w14:textId="77777777" w:rsidR="0093123C" w:rsidRPr="00AC5D8B" w:rsidRDefault="0093123C" w:rsidP="0093123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14:paraId="21960176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12C2E170" w14:textId="77777777" w:rsidR="0093123C" w:rsidRPr="00AC5D8B" w:rsidRDefault="0093123C" w:rsidP="0093123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</w:t>
            </w:r>
            <w:r w:rsidR="00FF6483">
              <w:rPr>
                <w:rFonts w:ascii="GHEA Grapalat" w:hAnsi="GHEA Grapalat"/>
                <w:lang w:val="hy-AM"/>
              </w:rPr>
              <w:t>ն</w:t>
            </w:r>
            <w:r w:rsidRPr="00AC5D8B">
              <w:rPr>
                <w:rFonts w:ascii="GHEA Grapalat" w:hAnsi="GHEA Grapalat"/>
                <w:lang w:val="hy-AM"/>
              </w:rPr>
              <w:t>երում։</w:t>
            </w:r>
          </w:p>
          <w:p w14:paraId="594F49CC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51CEF538" w14:textId="77777777" w:rsidR="000C7622" w:rsidRPr="00AC5D8B" w:rsidRDefault="000C7622" w:rsidP="0093123C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14:paraId="0BA24495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6B2DB66F" w14:textId="77777777" w:rsidR="000C7622" w:rsidRPr="00AC5D8B" w:rsidRDefault="000C7622" w:rsidP="0093123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Շփվում և որպես ներկայացուցիչ հանդես է գալիս տվյալ մարմնի և այլ պետական մարմինների ներկայացուցիչների, ինչպես նաև պատվիրակված լիազորությունների շրջանակներում մասնակցում է օտարերկրյա պետությունների և միջազգային կազմակերպությունների ներկայացուցիչների հետ հանդիպումներին:</w:t>
            </w:r>
          </w:p>
          <w:p w14:paraId="53BCA3E7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4.5.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06E8BE32" w14:textId="77777777" w:rsidR="000B7A94" w:rsidRPr="00AC5D8B" w:rsidRDefault="00877277" w:rsidP="00877277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համակարգվող կառուցվածքային ստորաբաժանման խնդիրները և դրանց տալիս լուծումներ։</w:t>
            </w:r>
          </w:p>
        </w:tc>
      </w:tr>
    </w:tbl>
    <w:p w14:paraId="74F232AB" w14:textId="77777777" w:rsidR="000B7A94" w:rsidRPr="00AC5D8B" w:rsidRDefault="000B7A94" w:rsidP="00AB2FF9">
      <w:pPr>
        <w:spacing w:after="0"/>
        <w:rPr>
          <w:rFonts w:ascii="GHEA Grapalat" w:hAnsi="GHEA Grapalat" w:cs="Arial"/>
          <w:lang w:val="hy-AM"/>
        </w:rPr>
      </w:pPr>
    </w:p>
    <w:p w14:paraId="0A8EBF2A" w14:textId="77777777" w:rsidR="001C3434" w:rsidRPr="00AC5D8B" w:rsidRDefault="001C3434" w:rsidP="00AB2FF9">
      <w:pPr>
        <w:spacing w:after="0"/>
        <w:rPr>
          <w:rFonts w:ascii="GHEA Grapalat" w:hAnsi="GHEA Grapalat"/>
          <w:lang w:val="hy-AM"/>
        </w:rPr>
      </w:pPr>
    </w:p>
    <w:sectPr w:rsidR="001C3434" w:rsidRPr="00AC5D8B" w:rsidSect="00AB2FF9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72C52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D513E1"/>
    <w:multiLevelType w:val="hybridMultilevel"/>
    <w:tmpl w:val="C5640978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49E4"/>
    <w:multiLevelType w:val="multilevel"/>
    <w:tmpl w:val="D652A6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F3C43"/>
    <w:multiLevelType w:val="hybridMultilevel"/>
    <w:tmpl w:val="3DC878C8"/>
    <w:lvl w:ilvl="0" w:tplc="A732A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36C4"/>
    <w:multiLevelType w:val="hybridMultilevel"/>
    <w:tmpl w:val="922E91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1711E0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AAD7345"/>
    <w:multiLevelType w:val="hybridMultilevel"/>
    <w:tmpl w:val="F7E6BC3E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91905"/>
    <w:multiLevelType w:val="hybridMultilevel"/>
    <w:tmpl w:val="20D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E602D"/>
    <w:multiLevelType w:val="hybridMultilevel"/>
    <w:tmpl w:val="C92E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4672A"/>
    <w:multiLevelType w:val="hybridMultilevel"/>
    <w:tmpl w:val="1488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694970"/>
    <w:multiLevelType w:val="hybridMultilevel"/>
    <w:tmpl w:val="3AB6A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4302A"/>
    <w:multiLevelType w:val="multilevel"/>
    <w:tmpl w:val="D782256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F79FE"/>
    <w:multiLevelType w:val="hybridMultilevel"/>
    <w:tmpl w:val="9C446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7E0D"/>
    <w:multiLevelType w:val="hybridMultilevel"/>
    <w:tmpl w:val="3F9234A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4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D1A71"/>
    <w:multiLevelType w:val="hybridMultilevel"/>
    <w:tmpl w:val="12F2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9"/>
  </w:num>
  <w:num w:numId="4">
    <w:abstractNumId w:val="4"/>
  </w:num>
  <w:num w:numId="5">
    <w:abstractNumId w:val="7"/>
  </w:num>
  <w:num w:numId="6">
    <w:abstractNumId w:val="18"/>
  </w:num>
  <w:num w:numId="7">
    <w:abstractNumId w:val="23"/>
  </w:num>
  <w:num w:numId="8">
    <w:abstractNumId w:val="15"/>
  </w:num>
  <w:num w:numId="9">
    <w:abstractNumId w:val="10"/>
  </w:num>
  <w:num w:numId="10">
    <w:abstractNumId w:val="21"/>
  </w:num>
  <w:num w:numId="11">
    <w:abstractNumId w:val="24"/>
  </w:num>
  <w:num w:numId="12">
    <w:abstractNumId w:val="8"/>
  </w:num>
  <w:num w:numId="13">
    <w:abstractNumId w:val="1"/>
  </w:num>
  <w:num w:numId="14">
    <w:abstractNumId w:val="16"/>
  </w:num>
  <w:num w:numId="15">
    <w:abstractNumId w:val="5"/>
  </w:num>
  <w:num w:numId="16">
    <w:abstractNumId w:val="20"/>
  </w:num>
  <w:num w:numId="17">
    <w:abstractNumId w:val="2"/>
  </w:num>
  <w:num w:numId="18">
    <w:abstractNumId w:val="6"/>
  </w:num>
  <w:num w:numId="19">
    <w:abstractNumId w:val="9"/>
  </w:num>
  <w:num w:numId="20">
    <w:abstractNumId w:val="22"/>
  </w:num>
  <w:num w:numId="21">
    <w:abstractNumId w:val="14"/>
  </w:num>
  <w:num w:numId="22">
    <w:abstractNumId w:val="12"/>
  </w:num>
  <w:num w:numId="23">
    <w:abstractNumId w:val="11"/>
  </w:num>
  <w:num w:numId="24">
    <w:abstractNumId w:val="13"/>
  </w:num>
  <w:num w:numId="25">
    <w:abstractNumId w:val="26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94"/>
    <w:rsid w:val="00092D58"/>
    <w:rsid w:val="000B1121"/>
    <w:rsid w:val="000B7A94"/>
    <w:rsid w:val="000C7622"/>
    <w:rsid w:val="0017392C"/>
    <w:rsid w:val="001C0BE3"/>
    <w:rsid w:val="001C3434"/>
    <w:rsid w:val="001E64D8"/>
    <w:rsid w:val="00226CC2"/>
    <w:rsid w:val="00237B8B"/>
    <w:rsid w:val="00263877"/>
    <w:rsid w:val="003509E7"/>
    <w:rsid w:val="00362680"/>
    <w:rsid w:val="003C6AE1"/>
    <w:rsid w:val="004006D5"/>
    <w:rsid w:val="00442170"/>
    <w:rsid w:val="004C0F02"/>
    <w:rsid w:val="004D3567"/>
    <w:rsid w:val="00503837"/>
    <w:rsid w:val="0058550A"/>
    <w:rsid w:val="005D7EE9"/>
    <w:rsid w:val="007E41C6"/>
    <w:rsid w:val="00877277"/>
    <w:rsid w:val="00911768"/>
    <w:rsid w:val="00921AAB"/>
    <w:rsid w:val="0093123C"/>
    <w:rsid w:val="00935C4F"/>
    <w:rsid w:val="009E6995"/>
    <w:rsid w:val="00A141FF"/>
    <w:rsid w:val="00A453EA"/>
    <w:rsid w:val="00AB2FF9"/>
    <w:rsid w:val="00AC5D8B"/>
    <w:rsid w:val="00AD6723"/>
    <w:rsid w:val="00B739CD"/>
    <w:rsid w:val="00BD2F19"/>
    <w:rsid w:val="00C508DD"/>
    <w:rsid w:val="00CC4A62"/>
    <w:rsid w:val="00D84AB6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7CD12"/>
  <w15:chartTrackingRefBased/>
  <w15:docId w15:val="{80EE9DC8-8016-4C78-9DE2-532EB83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C0BE3"/>
    <w:pPr>
      <w:spacing w:after="120"/>
      <w:ind w:left="36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0BE3"/>
  </w:style>
  <w:style w:type="paragraph" w:styleId="NormalWeb">
    <w:name w:val="Normal (Web)"/>
    <w:basedOn w:val="Normal"/>
    <w:uiPriority w:val="99"/>
    <w:unhideWhenUsed/>
    <w:rsid w:val="001C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3509E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3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2101</Words>
  <Characters>11981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37</cp:revision>
  <dcterms:created xsi:type="dcterms:W3CDTF">2019-07-19T06:27:00Z</dcterms:created>
  <dcterms:modified xsi:type="dcterms:W3CDTF">2021-02-13T19:01:00Z</dcterms:modified>
</cp:coreProperties>
</file>